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34" w:rsidRDefault="008F73CA">
      <w:r>
        <w:t>Αγαπητοί συνάδελφοι,</w:t>
      </w:r>
      <w:r>
        <w:br/>
        <w:t xml:space="preserve">ΚΑΛΗ ΣΧΟΛΙΚΗ ΧΡΟΝΙΑ ΚΑΙ ΔΗΜΙΟΥΡΓΙΚΗ, ΜΕ ΥΓΕΙΑ ΠΡΟΠΑΝΤΩΝ ΠΡΟΣΩΠΙΚΗ ΚΑΙ  </w:t>
      </w:r>
      <w:r>
        <w:br/>
        <w:t>ΟΙΚΟΓΕΝΕΙΑΚΗ!</w:t>
      </w:r>
      <w:r>
        <w:br/>
        <w:t xml:space="preserve">Στο ΕΚΦΕ Ιωαννίνων (με τα πενιχρά μέσα του ΕΚΦΕ) είχαμε αρχίσει από  </w:t>
      </w:r>
      <w:r>
        <w:br/>
        <w:t xml:space="preserve">πέρυσι και ολοκληρώσαμε πριν από λίγες μέρες την ψηφιοποίηση του  </w:t>
      </w:r>
      <w:r>
        <w:br/>
        <w:t xml:space="preserve">Καταλόγου Οργάνων και Συσκευών του ΥΠΕΠΘ 2000 (παλιός τίτλος, αλλά  </w:t>
      </w:r>
      <w:r>
        <w:br/>
        <w:t>έτσι αναφέρεται στην Έκδοση-δεν είχαμε στην διάθεσή μας νεώτερη έκδοση).</w:t>
      </w:r>
      <w:r>
        <w:br/>
        <w:t xml:space="preserve">Ήταν αρκετή "χαμαλοδουλειά", αλλά απαραίτητη νομίζω, εφόσον οι νέοι  </w:t>
      </w:r>
      <w:r>
        <w:br/>
        <w:t xml:space="preserve">συνάδελφοι κυρίως δεν έχουν υπόψη τους, ούτε στη διάθεσή τους την  </w:t>
      </w:r>
      <w:r>
        <w:br/>
        <w:t xml:space="preserve">έντυπη μορφή αφού έχουν περάσει αρκετά χρόνια από την διάθεση στα  </w:t>
      </w:r>
      <w:r>
        <w:br/>
        <w:t xml:space="preserve">σχολεία, πολλοί παλιοί συνάδελφοι συνταξιοδοτήθηκαν, χάθηκε η  </w:t>
      </w:r>
      <w:r>
        <w:br/>
        <w:t xml:space="preserve">συνέχεια, και φυσικά πρόκειται για μια μνημειώδη εργασία πολλών καλών  </w:t>
      </w:r>
      <w:r>
        <w:br/>
        <w:t xml:space="preserve">συναδέλφων που δύσκολα ξαναγίνεται πλέον.  Επιπλέον μπορεί εύκολα να  </w:t>
      </w:r>
      <w:r>
        <w:br/>
        <w:t xml:space="preserve">μεταφερθεί σε κάποιο ηλεκτρονικό μέσο, αλλά και να χρησιμοποιηθεί σε  </w:t>
      </w:r>
      <w:r>
        <w:br/>
        <w:t xml:space="preserve">παρουσιάσεις κλπ. Για λόγους οικονομίας χώρου και για γρήγορο  </w:t>
      </w:r>
      <w:r>
        <w:br/>
        <w:t xml:space="preserve">κατέβασμα, δεν κρατήσαμε υψηλή ανάλυση για </w:t>
      </w:r>
      <w:proofErr w:type="spellStart"/>
      <w:r>
        <w:t>εκτύπωση,αλλά</w:t>
      </w:r>
      <w:proofErr w:type="spellEnd"/>
      <w:r>
        <w:t xml:space="preserve"> την  </w:t>
      </w:r>
      <w:r>
        <w:br/>
        <w:t>κατεβάσαμε στα 72dpi. Συγχωρείστε μας τις υπάρχουσες ατέλειες.</w:t>
      </w:r>
      <w:r>
        <w:br/>
        <w:t>Το βιβλίο υπάρχει αποθηκευμένο στις εξής διευθύνσεις (περίπου 75 ΜΒ).</w:t>
      </w:r>
      <w:r>
        <w:br/>
      </w:r>
      <w:r>
        <w:br/>
      </w:r>
      <w:hyperlink r:id="rId4" w:history="1">
        <w:r>
          <w:rPr>
            <w:rStyle w:val="-"/>
          </w:rPr>
          <w:t>http://ia601501.us.archive.org/35/items/Katalogos_Organon_kai_Syskeyon_YPEPTH_2000/Katalogos_organon_kai_syskeyon_YPEPTH.PDF</w:t>
        </w:r>
      </w:hyperlink>
      <w:r>
        <w:br/>
      </w:r>
      <w:r>
        <w:br/>
        <w:t>και</w:t>
      </w:r>
      <w:r>
        <w:br/>
      </w:r>
      <w:r>
        <w:br/>
      </w:r>
      <w:hyperlink r:id="rId5" w:history="1">
        <w:r>
          <w:rPr>
            <w:rStyle w:val="-"/>
          </w:rPr>
          <w:t>http://www.scribd.com/doc/105792702/%CE%9A%CE%B1%CF%84%CE%AC%CE%BB%CE%BF%CE%B3%CE%BF%CF%82-%CE%9F%CF%81%CE%B3%CE%AC%CE%BD%CF%89%CE%BD-%CE%BA%CE%B1%CE%B9-%CE%A3%CF%85%CF%83%CE%BA%CE%B5%CF%85%CF%8E%CE%BD-%CE%A5%CE%A0%CE%95%CE%A0%CE%98-2000</w:t>
        </w:r>
      </w:hyperlink>
      <w:r>
        <w:br/>
      </w:r>
      <w:r>
        <w:br/>
        <w:t>Με συναδελφικούς χαιρετισμούς</w:t>
      </w:r>
      <w:r>
        <w:br/>
      </w:r>
      <w:r>
        <w:br/>
        <w:t xml:space="preserve">Στέργιος </w:t>
      </w:r>
      <w:proofErr w:type="spellStart"/>
      <w:r>
        <w:t>Ναστόπουλος</w:t>
      </w:r>
      <w:proofErr w:type="spellEnd"/>
      <w:r>
        <w:br/>
      </w:r>
      <w:r>
        <w:br/>
        <w:t>Υπεύθυνος ΕΚΦΕ Ιωαννίνων</w:t>
      </w:r>
      <w:r>
        <w:br/>
      </w:r>
      <w:r>
        <w:br/>
        <w:t xml:space="preserve">Δίκτυο του ΕΚΦΕΙ: </w:t>
      </w:r>
      <w:hyperlink r:id="rId6" w:history="1">
        <w:r>
          <w:rPr>
            <w:rStyle w:val="-"/>
          </w:rPr>
          <w:t>http://ekfeioa.mixxt.org</w:t>
        </w:r>
      </w:hyperlink>
      <w:r>
        <w:br/>
      </w:r>
      <w:r>
        <w:br/>
        <w:t>----------------------------------------------------------------</w:t>
      </w:r>
      <w:r>
        <w:br/>
      </w:r>
      <w:proofErr w:type="spellStart"/>
      <w:r>
        <w:t>This</w:t>
      </w:r>
      <w:proofErr w:type="spellEnd"/>
      <w:r>
        <w:t xml:space="preserve"> </w:t>
      </w:r>
      <w:proofErr w:type="spellStart"/>
      <w:r>
        <w:t>mail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: </w:t>
      </w:r>
      <w:hyperlink r:id="rId7" w:history="1">
        <w:r>
          <w:rPr>
            <w:rStyle w:val="-"/>
          </w:rPr>
          <w:t>http://www.sch.gr/</w:t>
        </w:r>
      </w:hyperlink>
    </w:p>
    <w:sectPr w:rsidR="00267B34" w:rsidSect="00267B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73CA"/>
    <w:rsid w:val="00267B34"/>
    <w:rsid w:val="008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F73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feioa.mixxt.org" TargetMode="External"/><Relationship Id="rId5" Type="http://schemas.openxmlformats.org/officeDocument/2006/relationships/hyperlink" Target="http://www.scribd.com/doc/105792702/%CE%9A%CE%B1%CF%84%CE%AC%CE%BB%CE%BF%CE%B3%CE%BF%CF%82-%CE%9F%CF%81%CE%B3%CE%AC%CE%BD%CF%89%CE%BD-%CE%BA%CE%B1%CE%B9-%CE%A3%CF%85%CF%83%CE%BA%CE%B5%CF%85%CF%8E%CE%BD-%CE%A5%CE%A0%CE%95%CE%A0%CE%98-2000" TargetMode="External"/><Relationship Id="rId4" Type="http://schemas.openxmlformats.org/officeDocument/2006/relationships/hyperlink" Target="http://ia601501.us.archive.org/35/items/Katalogos_Organon_kai_Syskeyon_YPEPTH_2000/Katalogos_organon_kai_syskeyon_YPEPTH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1877</Characters>
  <Application>Microsoft Office Word</Application>
  <DocSecurity>0</DocSecurity>
  <Lines>15</Lines>
  <Paragraphs>4</Paragraphs>
  <ScaleCrop>false</ScaleCrop>
  <Company>.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2012-09-20T06:36:00Z</dcterms:created>
  <dcterms:modified xsi:type="dcterms:W3CDTF">2012-09-20T06:37:00Z</dcterms:modified>
</cp:coreProperties>
</file>